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6104" w14:textId="06CAAD05" w:rsidR="00167B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</w:t>
      </w:r>
      <w:r w:rsidR="0084171E">
        <w:rPr>
          <w:rFonts w:ascii="Arial" w:eastAsia="Arial" w:hAnsi="Arial" w:cs="Arial"/>
          <w:sz w:val="22"/>
          <w:szCs w:val="22"/>
        </w:rPr>
        <w:t xml:space="preserve">         </w:t>
      </w:r>
      <w:r w:rsidR="0084171E">
        <w:rPr>
          <w:rFonts w:ascii="Arial" w:eastAsia="Arial" w:hAnsi="Arial" w:cs="Arial"/>
          <w:sz w:val="28"/>
          <w:szCs w:val="28"/>
        </w:rPr>
        <w:t>Varsity Boys Hockey</w:t>
      </w:r>
    </w:p>
    <w:tbl>
      <w:tblPr>
        <w:tblStyle w:val="a"/>
        <w:tblW w:w="10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1"/>
        <w:gridCol w:w="4670"/>
        <w:gridCol w:w="1260"/>
        <w:gridCol w:w="1229"/>
        <w:gridCol w:w="1050"/>
      </w:tblGrid>
      <w:tr w:rsidR="00167B77" w14:paraId="4AE6E483" w14:textId="77777777">
        <w:trPr>
          <w:trHeight w:val="890"/>
        </w:trPr>
        <w:tc>
          <w:tcPr>
            <w:tcW w:w="2101" w:type="dxa"/>
            <w:tcBorders>
              <w:top w:val="single" w:sz="4" w:space="0" w:color="000000"/>
            </w:tcBorders>
          </w:tcPr>
          <w:p w14:paraId="1C4EA907" w14:textId="77777777" w:rsidR="00167B77" w:rsidRDefault="00000000">
            <w:pPr>
              <w:pStyle w:val="Heading1"/>
            </w:pPr>
            <w:r>
              <w:t>First Name</w:t>
            </w:r>
          </w:p>
        </w:tc>
        <w:tc>
          <w:tcPr>
            <w:tcW w:w="4670" w:type="dxa"/>
            <w:tcBorders>
              <w:top w:val="single" w:sz="4" w:space="0" w:color="000000"/>
            </w:tcBorders>
          </w:tcPr>
          <w:p w14:paraId="10B72B77" w14:textId="77777777" w:rsidR="00167B77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Name</w:t>
            </w: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14:paraId="5E0B375D" w14:textId="77777777" w:rsidR="00167B77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Jersey #</w:t>
            </w:r>
          </w:p>
        </w:tc>
        <w:tc>
          <w:tcPr>
            <w:tcW w:w="1229" w:type="dxa"/>
            <w:tcBorders>
              <w:top w:val="single" w:sz="4" w:space="0" w:color="000000"/>
            </w:tcBorders>
          </w:tcPr>
          <w:p w14:paraId="6F57E165" w14:textId="77777777" w:rsidR="00167B77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 Jersey #</w:t>
            </w:r>
          </w:p>
        </w:tc>
        <w:tc>
          <w:tcPr>
            <w:tcW w:w="1050" w:type="dxa"/>
            <w:tcBorders>
              <w:top w:val="single" w:sz="4" w:space="0" w:color="000000"/>
            </w:tcBorders>
          </w:tcPr>
          <w:p w14:paraId="196ECE23" w14:textId="77777777" w:rsidR="00167B77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</w:tr>
      <w:tr w:rsidR="00167B77" w14:paraId="491D1F6A" w14:textId="77777777">
        <w:trPr>
          <w:trHeight w:val="389"/>
        </w:trPr>
        <w:tc>
          <w:tcPr>
            <w:tcW w:w="2101" w:type="dxa"/>
          </w:tcPr>
          <w:p w14:paraId="16D96097" w14:textId="35B93A96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Griff</w:t>
            </w:r>
          </w:p>
        </w:tc>
        <w:tc>
          <w:tcPr>
            <w:tcW w:w="4670" w:type="dxa"/>
          </w:tcPr>
          <w:p w14:paraId="2C5B4305" w14:textId="671D45FD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Callahan</w:t>
            </w:r>
          </w:p>
        </w:tc>
        <w:tc>
          <w:tcPr>
            <w:tcW w:w="1260" w:type="dxa"/>
          </w:tcPr>
          <w:p w14:paraId="4426D934" w14:textId="6912FC02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</w:tcPr>
          <w:p w14:paraId="2167772F" w14:textId="185AD7A8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0" w:type="dxa"/>
          </w:tcPr>
          <w:p w14:paraId="19541101" w14:textId="34358D9A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67B77" w14:paraId="7CCCE62E" w14:textId="77777777">
        <w:trPr>
          <w:trHeight w:val="345"/>
        </w:trPr>
        <w:tc>
          <w:tcPr>
            <w:tcW w:w="2101" w:type="dxa"/>
          </w:tcPr>
          <w:p w14:paraId="7D4B0D5B" w14:textId="04C8BF8B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Robby </w:t>
            </w:r>
          </w:p>
        </w:tc>
        <w:tc>
          <w:tcPr>
            <w:tcW w:w="4670" w:type="dxa"/>
          </w:tcPr>
          <w:p w14:paraId="434C52D2" w14:textId="65A6CF44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Pacheco</w:t>
            </w:r>
          </w:p>
        </w:tc>
        <w:tc>
          <w:tcPr>
            <w:tcW w:w="1260" w:type="dxa"/>
          </w:tcPr>
          <w:p w14:paraId="62121861" w14:textId="4B6A584B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9" w:type="dxa"/>
          </w:tcPr>
          <w:p w14:paraId="6B3E3620" w14:textId="49CA0100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0" w:type="dxa"/>
          </w:tcPr>
          <w:p w14:paraId="4CAF5140" w14:textId="2651DFB4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67B77" w14:paraId="72FB792C" w14:textId="77777777">
        <w:trPr>
          <w:trHeight w:val="345"/>
        </w:trPr>
        <w:tc>
          <w:tcPr>
            <w:tcW w:w="2101" w:type="dxa"/>
          </w:tcPr>
          <w:p w14:paraId="5BA75C0F" w14:textId="1D1041BC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Nate</w:t>
            </w:r>
          </w:p>
        </w:tc>
        <w:tc>
          <w:tcPr>
            <w:tcW w:w="4670" w:type="dxa"/>
          </w:tcPr>
          <w:p w14:paraId="3E839420" w14:textId="0AFC6F64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Averill</w:t>
            </w:r>
          </w:p>
        </w:tc>
        <w:tc>
          <w:tcPr>
            <w:tcW w:w="1260" w:type="dxa"/>
          </w:tcPr>
          <w:p w14:paraId="58D65FF2" w14:textId="114A0821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9" w:type="dxa"/>
          </w:tcPr>
          <w:p w14:paraId="332BBC54" w14:textId="60269851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0" w:type="dxa"/>
          </w:tcPr>
          <w:p w14:paraId="2FE4AE32" w14:textId="116D033E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67B77" w14:paraId="33C10B68" w14:textId="77777777">
        <w:trPr>
          <w:trHeight w:val="325"/>
        </w:trPr>
        <w:tc>
          <w:tcPr>
            <w:tcW w:w="2101" w:type="dxa"/>
          </w:tcPr>
          <w:p w14:paraId="346471FD" w14:textId="14E3DA6C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</w:t>
            </w:r>
          </w:p>
        </w:tc>
        <w:tc>
          <w:tcPr>
            <w:tcW w:w="4670" w:type="dxa"/>
          </w:tcPr>
          <w:p w14:paraId="0C75CB0F" w14:textId="64832244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Perry</w:t>
            </w:r>
          </w:p>
        </w:tc>
        <w:tc>
          <w:tcPr>
            <w:tcW w:w="1260" w:type="dxa"/>
          </w:tcPr>
          <w:p w14:paraId="1DFBB141" w14:textId="59077F4F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29" w:type="dxa"/>
          </w:tcPr>
          <w:p w14:paraId="5BCBC3EF" w14:textId="0FABD591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0" w:type="dxa"/>
          </w:tcPr>
          <w:p w14:paraId="33287FF1" w14:textId="264DB146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67B77" w14:paraId="5CDDBD1E" w14:textId="77777777">
        <w:trPr>
          <w:trHeight w:val="345"/>
        </w:trPr>
        <w:tc>
          <w:tcPr>
            <w:tcW w:w="2101" w:type="dxa"/>
          </w:tcPr>
          <w:p w14:paraId="0FDF59DE" w14:textId="10D17CC7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</w:t>
            </w:r>
          </w:p>
        </w:tc>
        <w:tc>
          <w:tcPr>
            <w:tcW w:w="4670" w:type="dxa"/>
          </w:tcPr>
          <w:p w14:paraId="06875F43" w14:textId="4571089D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Williamson</w:t>
            </w:r>
          </w:p>
        </w:tc>
        <w:tc>
          <w:tcPr>
            <w:tcW w:w="1260" w:type="dxa"/>
          </w:tcPr>
          <w:p w14:paraId="125E3701" w14:textId="0D96A2C6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9" w:type="dxa"/>
          </w:tcPr>
          <w:p w14:paraId="4370D48A" w14:textId="309D0B5F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50" w:type="dxa"/>
          </w:tcPr>
          <w:p w14:paraId="5A968E4B" w14:textId="13CA0578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67B77" w14:paraId="31E17073" w14:textId="77777777">
        <w:trPr>
          <w:trHeight w:val="345"/>
        </w:trPr>
        <w:tc>
          <w:tcPr>
            <w:tcW w:w="2101" w:type="dxa"/>
          </w:tcPr>
          <w:p w14:paraId="41AD1AFD" w14:textId="665880B9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Hunter</w:t>
            </w:r>
          </w:p>
        </w:tc>
        <w:tc>
          <w:tcPr>
            <w:tcW w:w="4670" w:type="dxa"/>
          </w:tcPr>
          <w:p w14:paraId="28F135C0" w14:textId="34307ACD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Johnson</w:t>
            </w:r>
          </w:p>
        </w:tc>
        <w:tc>
          <w:tcPr>
            <w:tcW w:w="1260" w:type="dxa"/>
          </w:tcPr>
          <w:p w14:paraId="48A7D86C" w14:textId="66EF3F53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29" w:type="dxa"/>
          </w:tcPr>
          <w:p w14:paraId="6A26809F" w14:textId="48408AC9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50" w:type="dxa"/>
          </w:tcPr>
          <w:p w14:paraId="62214859" w14:textId="2FC98B5F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67B77" w14:paraId="47979696" w14:textId="77777777">
        <w:trPr>
          <w:trHeight w:val="325"/>
        </w:trPr>
        <w:tc>
          <w:tcPr>
            <w:tcW w:w="2101" w:type="dxa"/>
          </w:tcPr>
          <w:p w14:paraId="30A3B7C2" w14:textId="46985DB6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Chase</w:t>
            </w:r>
          </w:p>
        </w:tc>
        <w:tc>
          <w:tcPr>
            <w:tcW w:w="4670" w:type="dxa"/>
          </w:tcPr>
          <w:p w14:paraId="13CD4800" w14:textId="721120CE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Toomey</w:t>
            </w:r>
          </w:p>
        </w:tc>
        <w:tc>
          <w:tcPr>
            <w:tcW w:w="1260" w:type="dxa"/>
          </w:tcPr>
          <w:p w14:paraId="454FD628" w14:textId="035D323E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29" w:type="dxa"/>
          </w:tcPr>
          <w:p w14:paraId="22D7922D" w14:textId="61F498F2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50" w:type="dxa"/>
          </w:tcPr>
          <w:p w14:paraId="430F936D" w14:textId="2E7B1D4B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67B77" w14:paraId="3238195D" w14:textId="77777777">
        <w:trPr>
          <w:trHeight w:val="345"/>
        </w:trPr>
        <w:tc>
          <w:tcPr>
            <w:tcW w:w="2101" w:type="dxa"/>
          </w:tcPr>
          <w:p w14:paraId="1D78D81A" w14:textId="5DDFB1F4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Chase</w:t>
            </w:r>
          </w:p>
        </w:tc>
        <w:tc>
          <w:tcPr>
            <w:tcW w:w="4670" w:type="dxa"/>
          </w:tcPr>
          <w:p w14:paraId="40072E98" w14:textId="09C48CA2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Grant</w:t>
            </w:r>
          </w:p>
        </w:tc>
        <w:tc>
          <w:tcPr>
            <w:tcW w:w="1260" w:type="dxa"/>
          </w:tcPr>
          <w:p w14:paraId="6E934C31" w14:textId="295D14E5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29" w:type="dxa"/>
          </w:tcPr>
          <w:p w14:paraId="23DEDEE0" w14:textId="091746BA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50" w:type="dxa"/>
          </w:tcPr>
          <w:p w14:paraId="38190095" w14:textId="0DA87778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67B77" w14:paraId="717D04E0" w14:textId="77777777">
        <w:trPr>
          <w:trHeight w:val="345"/>
        </w:trPr>
        <w:tc>
          <w:tcPr>
            <w:tcW w:w="2101" w:type="dxa"/>
          </w:tcPr>
          <w:p w14:paraId="2D31D855" w14:textId="2103050C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</w:t>
            </w:r>
          </w:p>
        </w:tc>
        <w:tc>
          <w:tcPr>
            <w:tcW w:w="4670" w:type="dxa"/>
          </w:tcPr>
          <w:p w14:paraId="6C44FCA8" w14:textId="481C490B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D’Arcy</w:t>
            </w:r>
          </w:p>
        </w:tc>
        <w:tc>
          <w:tcPr>
            <w:tcW w:w="1260" w:type="dxa"/>
          </w:tcPr>
          <w:p w14:paraId="2D9DB9AF" w14:textId="165D7AC2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29" w:type="dxa"/>
          </w:tcPr>
          <w:p w14:paraId="16E943C5" w14:textId="67E1C898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50" w:type="dxa"/>
          </w:tcPr>
          <w:p w14:paraId="0DD9A434" w14:textId="3C109C63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67B77" w14:paraId="4837F77E" w14:textId="77777777">
        <w:trPr>
          <w:trHeight w:val="325"/>
        </w:trPr>
        <w:tc>
          <w:tcPr>
            <w:tcW w:w="2101" w:type="dxa"/>
          </w:tcPr>
          <w:p w14:paraId="64310919" w14:textId="18E5688A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Adrian</w:t>
            </w:r>
          </w:p>
        </w:tc>
        <w:tc>
          <w:tcPr>
            <w:tcW w:w="4670" w:type="dxa"/>
          </w:tcPr>
          <w:p w14:paraId="4836EA5C" w14:textId="78D4288D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Alberghini</w:t>
            </w:r>
          </w:p>
        </w:tc>
        <w:tc>
          <w:tcPr>
            <w:tcW w:w="1260" w:type="dxa"/>
          </w:tcPr>
          <w:p w14:paraId="7DC9A2EF" w14:textId="46436F9B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29" w:type="dxa"/>
          </w:tcPr>
          <w:p w14:paraId="3B7CB105" w14:textId="5E2EB93E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50" w:type="dxa"/>
          </w:tcPr>
          <w:p w14:paraId="399FF2F2" w14:textId="35DB9E46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67B77" w14:paraId="2C8D2278" w14:textId="77777777">
        <w:trPr>
          <w:trHeight w:val="345"/>
        </w:trPr>
        <w:tc>
          <w:tcPr>
            <w:tcW w:w="2101" w:type="dxa"/>
          </w:tcPr>
          <w:p w14:paraId="261E84DA" w14:textId="513A77A0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Liam</w:t>
            </w:r>
          </w:p>
        </w:tc>
        <w:tc>
          <w:tcPr>
            <w:tcW w:w="4670" w:type="dxa"/>
          </w:tcPr>
          <w:p w14:paraId="7BDB5E22" w14:textId="2FDE2E36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Conley</w:t>
            </w:r>
          </w:p>
        </w:tc>
        <w:tc>
          <w:tcPr>
            <w:tcW w:w="1260" w:type="dxa"/>
          </w:tcPr>
          <w:p w14:paraId="29B72E5F" w14:textId="14C088DD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29" w:type="dxa"/>
          </w:tcPr>
          <w:p w14:paraId="737ABB44" w14:textId="37FE3856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50" w:type="dxa"/>
          </w:tcPr>
          <w:p w14:paraId="466F07DA" w14:textId="3058DB9C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67B77" w14:paraId="693E8F1E" w14:textId="77777777">
        <w:trPr>
          <w:trHeight w:val="345"/>
        </w:trPr>
        <w:tc>
          <w:tcPr>
            <w:tcW w:w="2101" w:type="dxa"/>
          </w:tcPr>
          <w:p w14:paraId="3D701B21" w14:textId="05942C32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Will </w:t>
            </w:r>
          </w:p>
        </w:tc>
        <w:tc>
          <w:tcPr>
            <w:tcW w:w="4670" w:type="dxa"/>
          </w:tcPr>
          <w:p w14:paraId="10CD8A0C" w14:textId="2A7DD1C9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Baliunas</w:t>
            </w:r>
          </w:p>
        </w:tc>
        <w:tc>
          <w:tcPr>
            <w:tcW w:w="1260" w:type="dxa"/>
          </w:tcPr>
          <w:p w14:paraId="3835A5A8" w14:textId="2ED805FB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29" w:type="dxa"/>
          </w:tcPr>
          <w:p w14:paraId="7D20F9D1" w14:textId="486785A8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50" w:type="dxa"/>
          </w:tcPr>
          <w:p w14:paraId="751CB451" w14:textId="1C978BFD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67B77" w14:paraId="60476952" w14:textId="77777777">
        <w:trPr>
          <w:trHeight w:val="325"/>
        </w:trPr>
        <w:tc>
          <w:tcPr>
            <w:tcW w:w="2101" w:type="dxa"/>
          </w:tcPr>
          <w:p w14:paraId="2005704E" w14:textId="2B8CF870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Joe</w:t>
            </w:r>
          </w:p>
        </w:tc>
        <w:tc>
          <w:tcPr>
            <w:tcW w:w="4670" w:type="dxa"/>
          </w:tcPr>
          <w:p w14:paraId="0BB22439" w14:textId="65B93ADB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Madeiros</w:t>
            </w:r>
          </w:p>
        </w:tc>
        <w:tc>
          <w:tcPr>
            <w:tcW w:w="1260" w:type="dxa"/>
          </w:tcPr>
          <w:p w14:paraId="4C2467E9" w14:textId="74AB0A44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29" w:type="dxa"/>
          </w:tcPr>
          <w:p w14:paraId="2BB3413E" w14:textId="0E4FFB20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50" w:type="dxa"/>
          </w:tcPr>
          <w:p w14:paraId="16DABB12" w14:textId="17A5EA04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67B77" w14:paraId="2DE8FF92" w14:textId="77777777">
        <w:trPr>
          <w:trHeight w:val="345"/>
        </w:trPr>
        <w:tc>
          <w:tcPr>
            <w:tcW w:w="2101" w:type="dxa"/>
          </w:tcPr>
          <w:p w14:paraId="2EA04914" w14:textId="0938990B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Mason</w:t>
            </w:r>
          </w:p>
        </w:tc>
        <w:tc>
          <w:tcPr>
            <w:tcW w:w="4670" w:type="dxa"/>
          </w:tcPr>
          <w:p w14:paraId="56205962" w14:textId="2804D633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Warburton</w:t>
            </w:r>
          </w:p>
        </w:tc>
        <w:tc>
          <w:tcPr>
            <w:tcW w:w="1260" w:type="dxa"/>
          </w:tcPr>
          <w:p w14:paraId="3211EBA1" w14:textId="3BB09149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29" w:type="dxa"/>
          </w:tcPr>
          <w:p w14:paraId="74894FF5" w14:textId="0FAF76FA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50" w:type="dxa"/>
          </w:tcPr>
          <w:p w14:paraId="52CD6D5A" w14:textId="55E780D4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67B77" w14:paraId="6BB75DAD" w14:textId="77777777">
        <w:trPr>
          <w:trHeight w:val="345"/>
        </w:trPr>
        <w:tc>
          <w:tcPr>
            <w:tcW w:w="2101" w:type="dxa"/>
          </w:tcPr>
          <w:p w14:paraId="5EA150C4" w14:textId="229E9E8C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</w:t>
            </w:r>
          </w:p>
        </w:tc>
        <w:tc>
          <w:tcPr>
            <w:tcW w:w="4670" w:type="dxa"/>
          </w:tcPr>
          <w:p w14:paraId="6DA4490A" w14:textId="241483FA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Metell</w:t>
            </w:r>
          </w:p>
        </w:tc>
        <w:tc>
          <w:tcPr>
            <w:tcW w:w="1260" w:type="dxa"/>
          </w:tcPr>
          <w:p w14:paraId="5292FCAB" w14:textId="61F9BB23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29" w:type="dxa"/>
          </w:tcPr>
          <w:p w14:paraId="6BF40582" w14:textId="7825B1B1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50" w:type="dxa"/>
          </w:tcPr>
          <w:p w14:paraId="0B8440D2" w14:textId="591EBDEC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67B77" w14:paraId="052F018E" w14:textId="77777777">
        <w:trPr>
          <w:trHeight w:val="325"/>
        </w:trPr>
        <w:tc>
          <w:tcPr>
            <w:tcW w:w="2101" w:type="dxa"/>
          </w:tcPr>
          <w:p w14:paraId="7491A82F" w14:textId="10BD1F7C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</w:t>
            </w:r>
          </w:p>
        </w:tc>
        <w:tc>
          <w:tcPr>
            <w:tcW w:w="4670" w:type="dxa"/>
          </w:tcPr>
          <w:p w14:paraId="12EE1A53" w14:textId="485602BC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Donnelly</w:t>
            </w:r>
          </w:p>
        </w:tc>
        <w:tc>
          <w:tcPr>
            <w:tcW w:w="1260" w:type="dxa"/>
          </w:tcPr>
          <w:p w14:paraId="53749062" w14:textId="7270185B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29" w:type="dxa"/>
          </w:tcPr>
          <w:p w14:paraId="39D3DC37" w14:textId="54399985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50" w:type="dxa"/>
          </w:tcPr>
          <w:p w14:paraId="0FB3F0F1" w14:textId="2091E7F3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67B77" w14:paraId="58741302" w14:textId="77777777">
        <w:trPr>
          <w:trHeight w:val="345"/>
        </w:trPr>
        <w:tc>
          <w:tcPr>
            <w:tcW w:w="2101" w:type="dxa"/>
          </w:tcPr>
          <w:p w14:paraId="775B5A4E" w14:textId="5A922CDE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Wyatt </w:t>
            </w:r>
          </w:p>
        </w:tc>
        <w:tc>
          <w:tcPr>
            <w:tcW w:w="4670" w:type="dxa"/>
          </w:tcPr>
          <w:p w14:paraId="06A46B9C" w14:textId="4905EF6B" w:rsidR="00167B77" w:rsidRDefault="0084171E">
            <w:pPr>
              <w:jc w:val="center"/>
              <w:rPr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sz w:val="28"/>
                <w:szCs w:val="28"/>
              </w:rPr>
              <w:t>Wiggin</w:t>
            </w:r>
          </w:p>
        </w:tc>
        <w:tc>
          <w:tcPr>
            <w:tcW w:w="1260" w:type="dxa"/>
          </w:tcPr>
          <w:p w14:paraId="6CC0EA27" w14:textId="6C4C241A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29" w:type="dxa"/>
          </w:tcPr>
          <w:p w14:paraId="3FE3D9FF" w14:textId="6AC19644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50" w:type="dxa"/>
          </w:tcPr>
          <w:p w14:paraId="232EE0D5" w14:textId="0648C7B5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67B77" w14:paraId="4ECDC52E" w14:textId="77777777">
        <w:trPr>
          <w:trHeight w:val="345"/>
        </w:trPr>
        <w:tc>
          <w:tcPr>
            <w:tcW w:w="2101" w:type="dxa"/>
          </w:tcPr>
          <w:p w14:paraId="780A2670" w14:textId="3B219C84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Teddy</w:t>
            </w:r>
          </w:p>
        </w:tc>
        <w:tc>
          <w:tcPr>
            <w:tcW w:w="4670" w:type="dxa"/>
          </w:tcPr>
          <w:p w14:paraId="38719A6A" w14:textId="503278E2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Pacheco</w:t>
            </w:r>
          </w:p>
        </w:tc>
        <w:tc>
          <w:tcPr>
            <w:tcW w:w="1260" w:type="dxa"/>
          </w:tcPr>
          <w:p w14:paraId="793D946B" w14:textId="0902B0C1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29" w:type="dxa"/>
          </w:tcPr>
          <w:p w14:paraId="4A73CAC0" w14:textId="02BB2875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50" w:type="dxa"/>
          </w:tcPr>
          <w:p w14:paraId="57360795" w14:textId="1BA98304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67B77" w14:paraId="1B41F1A5" w14:textId="77777777">
        <w:trPr>
          <w:trHeight w:val="325"/>
        </w:trPr>
        <w:tc>
          <w:tcPr>
            <w:tcW w:w="2101" w:type="dxa"/>
          </w:tcPr>
          <w:p w14:paraId="47125EAF" w14:textId="75EF701D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</w:t>
            </w:r>
          </w:p>
        </w:tc>
        <w:tc>
          <w:tcPr>
            <w:tcW w:w="4670" w:type="dxa"/>
          </w:tcPr>
          <w:p w14:paraId="26C74BC6" w14:textId="6FF2138F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Kokoszka</w:t>
            </w:r>
          </w:p>
        </w:tc>
        <w:tc>
          <w:tcPr>
            <w:tcW w:w="1260" w:type="dxa"/>
          </w:tcPr>
          <w:p w14:paraId="46B2A97F" w14:textId="04199A5A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29" w:type="dxa"/>
          </w:tcPr>
          <w:p w14:paraId="4F1D3A50" w14:textId="04668444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50" w:type="dxa"/>
          </w:tcPr>
          <w:p w14:paraId="2F52EC59" w14:textId="6BECCA2A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67B77" w14:paraId="2F340DB6" w14:textId="77777777">
        <w:trPr>
          <w:trHeight w:val="345"/>
        </w:trPr>
        <w:tc>
          <w:tcPr>
            <w:tcW w:w="2101" w:type="dxa"/>
          </w:tcPr>
          <w:p w14:paraId="4BDFFC37" w14:textId="189A8245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Aiden</w:t>
            </w:r>
          </w:p>
        </w:tc>
        <w:tc>
          <w:tcPr>
            <w:tcW w:w="4670" w:type="dxa"/>
          </w:tcPr>
          <w:p w14:paraId="6ADBA970" w14:textId="6FB0B38E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Conley</w:t>
            </w:r>
          </w:p>
        </w:tc>
        <w:tc>
          <w:tcPr>
            <w:tcW w:w="1260" w:type="dxa"/>
          </w:tcPr>
          <w:p w14:paraId="08001744" w14:textId="5D2390E7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29" w:type="dxa"/>
          </w:tcPr>
          <w:p w14:paraId="06893CA3" w14:textId="1146E584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50" w:type="dxa"/>
          </w:tcPr>
          <w:p w14:paraId="59E7DDC7" w14:textId="0B374604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67B77" w14:paraId="279E1B82" w14:textId="77777777">
        <w:trPr>
          <w:trHeight w:val="345"/>
        </w:trPr>
        <w:tc>
          <w:tcPr>
            <w:tcW w:w="2101" w:type="dxa"/>
          </w:tcPr>
          <w:p w14:paraId="7AFEC09A" w14:textId="23DE5B5F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Zach</w:t>
            </w:r>
          </w:p>
        </w:tc>
        <w:tc>
          <w:tcPr>
            <w:tcW w:w="4670" w:type="dxa"/>
          </w:tcPr>
          <w:p w14:paraId="1A2FCAB6" w14:textId="5B205215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Mathias</w:t>
            </w:r>
          </w:p>
        </w:tc>
        <w:tc>
          <w:tcPr>
            <w:tcW w:w="1260" w:type="dxa"/>
          </w:tcPr>
          <w:p w14:paraId="368057D9" w14:textId="5BACB3DC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29" w:type="dxa"/>
          </w:tcPr>
          <w:p w14:paraId="74B6EE5B" w14:textId="3F444F6D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050" w:type="dxa"/>
          </w:tcPr>
          <w:p w14:paraId="28E300B0" w14:textId="5602B038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67B77" w14:paraId="78286E8E" w14:textId="77777777">
        <w:trPr>
          <w:trHeight w:val="325"/>
        </w:trPr>
        <w:tc>
          <w:tcPr>
            <w:tcW w:w="2101" w:type="dxa"/>
          </w:tcPr>
          <w:p w14:paraId="77920D36" w14:textId="075CF1B0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Henry</w:t>
            </w:r>
          </w:p>
        </w:tc>
        <w:tc>
          <w:tcPr>
            <w:tcW w:w="4670" w:type="dxa"/>
          </w:tcPr>
          <w:p w14:paraId="3911B94B" w14:textId="1869DF02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Wansiewicz</w:t>
            </w:r>
          </w:p>
        </w:tc>
        <w:tc>
          <w:tcPr>
            <w:tcW w:w="1260" w:type="dxa"/>
          </w:tcPr>
          <w:p w14:paraId="77FE42A4" w14:textId="516ECD2C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29" w:type="dxa"/>
          </w:tcPr>
          <w:p w14:paraId="704F89F5" w14:textId="70362E46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50" w:type="dxa"/>
          </w:tcPr>
          <w:p w14:paraId="366C69ED" w14:textId="59FB33C6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67B77" w14:paraId="52D1878A" w14:textId="77777777">
        <w:trPr>
          <w:trHeight w:val="345"/>
        </w:trPr>
        <w:tc>
          <w:tcPr>
            <w:tcW w:w="2101" w:type="dxa"/>
          </w:tcPr>
          <w:p w14:paraId="42262609" w14:textId="77777777" w:rsidR="00167B77" w:rsidRDefault="00167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0" w:type="dxa"/>
          </w:tcPr>
          <w:p w14:paraId="4C8E090D" w14:textId="77777777" w:rsidR="00167B77" w:rsidRDefault="00167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7FFE1322" w14:textId="77777777" w:rsidR="00167B77" w:rsidRDefault="00167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5130F045" w14:textId="77777777" w:rsidR="00167B77" w:rsidRDefault="00167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5D7E56B7" w14:textId="77777777" w:rsidR="00167B77" w:rsidRDefault="00167B77">
            <w:pPr>
              <w:jc w:val="center"/>
              <w:rPr>
                <w:sz w:val="28"/>
                <w:szCs w:val="28"/>
              </w:rPr>
            </w:pPr>
          </w:p>
        </w:tc>
      </w:tr>
      <w:tr w:rsidR="00167B77" w14:paraId="40E1DAE5" w14:textId="77777777">
        <w:trPr>
          <w:trHeight w:val="391"/>
        </w:trPr>
        <w:tc>
          <w:tcPr>
            <w:tcW w:w="2101" w:type="dxa"/>
          </w:tcPr>
          <w:p w14:paraId="4B49A9E6" w14:textId="77777777" w:rsidR="00167B77" w:rsidRDefault="00167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0" w:type="dxa"/>
          </w:tcPr>
          <w:p w14:paraId="6407C48E" w14:textId="77777777" w:rsidR="00167B77" w:rsidRDefault="00167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90C59EC" w14:textId="77777777" w:rsidR="00167B77" w:rsidRDefault="00167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09E28083" w14:textId="77777777" w:rsidR="00167B77" w:rsidRDefault="00167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5168E9E5" w14:textId="77777777" w:rsidR="00167B77" w:rsidRDefault="00167B77">
            <w:pPr>
              <w:jc w:val="center"/>
              <w:rPr>
                <w:sz w:val="28"/>
                <w:szCs w:val="28"/>
              </w:rPr>
            </w:pPr>
          </w:p>
        </w:tc>
      </w:tr>
      <w:tr w:rsidR="00167B77" w14:paraId="25CFAF80" w14:textId="77777777">
        <w:trPr>
          <w:trHeight w:val="325"/>
        </w:trPr>
        <w:tc>
          <w:tcPr>
            <w:tcW w:w="2101" w:type="dxa"/>
          </w:tcPr>
          <w:p w14:paraId="339761D4" w14:textId="77777777" w:rsidR="00167B77" w:rsidRDefault="00167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0" w:type="dxa"/>
          </w:tcPr>
          <w:p w14:paraId="5190C54D" w14:textId="77777777" w:rsidR="00167B77" w:rsidRDefault="00167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9EDF929" w14:textId="77777777" w:rsidR="00167B77" w:rsidRDefault="00167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797C59BB" w14:textId="77777777" w:rsidR="00167B77" w:rsidRDefault="00167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328B51D9" w14:textId="77777777" w:rsidR="00167B77" w:rsidRDefault="00167B77">
            <w:pPr>
              <w:jc w:val="center"/>
              <w:rPr>
                <w:sz w:val="28"/>
                <w:szCs w:val="28"/>
              </w:rPr>
            </w:pPr>
          </w:p>
        </w:tc>
      </w:tr>
      <w:tr w:rsidR="00167B77" w14:paraId="4C7B7D6E" w14:textId="77777777">
        <w:trPr>
          <w:trHeight w:val="345"/>
        </w:trPr>
        <w:tc>
          <w:tcPr>
            <w:tcW w:w="2101" w:type="dxa"/>
          </w:tcPr>
          <w:p w14:paraId="2B8C87C9" w14:textId="77777777" w:rsidR="00167B77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Coach</w:t>
            </w:r>
          </w:p>
        </w:tc>
        <w:tc>
          <w:tcPr>
            <w:tcW w:w="4670" w:type="dxa"/>
          </w:tcPr>
          <w:p w14:paraId="4941EC08" w14:textId="1CA3229F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 Mincone</w:t>
            </w:r>
          </w:p>
        </w:tc>
        <w:tc>
          <w:tcPr>
            <w:tcW w:w="1260" w:type="dxa"/>
          </w:tcPr>
          <w:p w14:paraId="0108C9B9" w14:textId="77777777" w:rsidR="00167B77" w:rsidRDefault="00167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492F7761" w14:textId="77777777" w:rsidR="00167B77" w:rsidRDefault="00167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3D038E6B" w14:textId="77777777" w:rsidR="00167B77" w:rsidRDefault="00167B77">
            <w:pPr>
              <w:jc w:val="center"/>
              <w:rPr>
                <w:sz w:val="28"/>
                <w:szCs w:val="28"/>
              </w:rPr>
            </w:pPr>
          </w:p>
        </w:tc>
      </w:tr>
      <w:tr w:rsidR="00167B77" w14:paraId="7E9EFBBF" w14:textId="77777777">
        <w:trPr>
          <w:trHeight w:val="345"/>
        </w:trPr>
        <w:tc>
          <w:tcPr>
            <w:tcW w:w="2101" w:type="dxa"/>
          </w:tcPr>
          <w:p w14:paraId="3887C7A4" w14:textId="77777777" w:rsidR="00167B77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Asst. Coach</w:t>
            </w:r>
          </w:p>
        </w:tc>
        <w:tc>
          <w:tcPr>
            <w:tcW w:w="4670" w:type="dxa"/>
          </w:tcPr>
          <w:p w14:paraId="4C02C0E2" w14:textId="427BAA5C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Snowden</w:t>
            </w:r>
          </w:p>
        </w:tc>
        <w:tc>
          <w:tcPr>
            <w:tcW w:w="1260" w:type="dxa"/>
          </w:tcPr>
          <w:p w14:paraId="20AE83EE" w14:textId="77777777" w:rsidR="00167B77" w:rsidRDefault="00167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62081587" w14:textId="77777777" w:rsidR="00167B77" w:rsidRDefault="00167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6B2ED49A" w14:textId="77777777" w:rsidR="00167B77" w:rsidRDefault="00167B77">
            <w:pPr>
              <w:jc w:val="center"/>
              <w:rPr>
                <w:sz w:val="28"/>
                <w:szCs w:val="28"/>
              </w:rPr>
            </w:pPr>
          </w:p>
        </w:tc>
      </w:tr>
      <w:tr w:rsidR="00167B77" w14:paraId="6FA1A0C9" w14:textId="77777777">
        <w:trPr>
          <w:trHeight w:val="325"/>
        </w:trPr>
        <w:tc>
          <w:tcPr>
            <w:tcW w:w="2101" w:type="dxa"/>
          </w:tcPr>
          <w:p w14:paraId="342CCC7E" w14:textId="77777777" w:rsidR="00167B77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 Coach</w:t>
            </w:r>
          </w:p>
        </w:tc>
        <w:tc>
          <w:tcPr>
            <w:tcW w:w="4670" w:type="dxa"/>
          </w:tcPr>
          <w:p w14:paraId="35ADCC39" w14:textId="0C41D522" w:rsidR="00167B77" w:rsidRDefault="0084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 Sherman, Ben Retimer</w:t>
            </w:r>
          </w:p>
        </w:tc>
        <w:tc>
          <w:tcPr>
            <w:tcW w:w="1260" w:type="dxa"/>
          </w:tcPr>
          <w:p w14:paraId="6780875D" w14:textId="77777777" w:rsidR="00167B77" w:rsidRDefault="00167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14:paraId="48D5E0C3" w14:textId="77777777" w:rsidR="00167B77" w:rsidRDefault="00167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14:paraId="501C7AD8" w14:textId="77777777" w:rsidR="00167B77" w:rsidRDefault="00167B7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6A22393" w14:textId="77777777" w:rsidR="00167B77" w:rsidRDefault="00167B77"/>
    <w:sectPr w:rsidR="00167B77">
      <w:headerReference w:type="default" r:id="rId7"/>
      <w:footerReference w:type="default" r:id="rId8"/>
      <w:pgSz w:w="12240" w:h="15840"/>
      <w:pgMar w:top="657" w:right="1440" w:bottom="1440" w:left="1440" w:header="37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39BCD" w14:textId="77777777" w:rsidR="00FD45E7" w:rsidRDefault="00FD45E7">
      <w:r>
        <w:separator/>
      </w:r>
    </w:p>
  </w:endnote>
  <w:endnote w:type="continuationSeparator" w:id="0">
    <w:p w14:paraId="1EBE9835" w14:textId="77777777" w:rsidR="00FD45E7" w:rsidRDefault="00FD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bden Incised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4DAE" w14:textId="77777777" w:rsidR="00167B7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Cs w:val="24"/>
      </w:rPr>
    </w:pPr>
    <w: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D5CF8D9" wp14:editId="62C366A2">
              <wp:simplePos x="0" y="0"/>
              <wp:positionH relativeFrom="column">
                <wp:posOffset>-406399</wp:posOffset>
              </wp:positionH>
              <wp:positionV relativeFrom="paragraph">
                <wp:posOffset>-266699</wp:posOffset>
              </wp:positionV>
              <wp:extent cx="6982460" cy="807085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859533" y="3381220"/>
                        <a:ext cx="6972935" cy="797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4551D4" w14:textId="77777777" w:rsidR="00167B77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cs="Times"/>
                              <w:color w:val="7030A0"/>
                            </w:rPr>
                            <w:t>Principal – Sara Dingledy</w:t>
                          </w:r>
                        </w:p>
                        <w:p w14:paraId="67613151" w14:textId="77777777" w:rsidR="00167B77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cs="Times"/>
                              <w:color w:val="7030A0"/>
                            </w:rPr>
                            <w:t>Athletic Director – Mark McCarthy</w:t>
                          </w:r>
                        </w:p>
                        <w:p w14:paraId="16ADE1A5" w14:textId="77777777" w:rsidR="00167B77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cs="Times"/>
                              <w:color w:val="7030A0"/>
                            </w:rPr>
                            <w:t>Athletic Trainer – Tania Laslovich</w:t>
                          </w:r>
                        </w:p>
                        <w:p w14:paraId="27B63C07" w14:textId="77777777" w:rsidR="00167B77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cs="Times"/>
                              <w:color w:val="7030A0"/>
                            </w:rPr>
                            <w:t>Athletics Phone - 508-693-1033 x123</w:t>
                          </w:r>
                        </w:p>
                        <w:p w14:paraId="15299E27" w14:textId="77777777" w:rsidR="00167B77" w:rsidRDefault="00167B77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-406399</wp:posOffset>
              </wp:positionH>
              <wp:positionV relativeFrom="paragraph">
                <wp:posOffset>-266699</wp:posOffset>
              </wp:positionV>
              <wp:extent cx="6982460" cy="807085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2460" cy="8070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B2941" w14:textId="77777777" w:rsidR="00FD45E7" w:rsidRDefault="00FD45E7">
      <w:r>
        <w:separator/>
      </w:r>
    </w:p>
  </w:footnote>
  <w:footnote w:type="continuationSeparator" w:id="0">
    <w:p w14:paraId="2B41A15A" w14:textId="77777777" w:rsidR="00FD45E7" w:rsidRDefault="00FD4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016" w14:textId="77777777" w:rsidR="00167B7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Cs w:val="24"/>
      </w:rPr>
    </w:pPr>
    <w:r>
      <w:rPr>
        <w:rFonts w:ascii="Calibri" w:eastAsia="Calibri" w:hAnsi="Calibri" w:cs="Calibri"/>
        <w:color w:val="000000"/>
        <w:szCs w:val="24"/>
      </w:rPr>
      <w:drawing>
        <wp:inline distT="0" distB="0" distL="0" distR="0" wp14:anchorId="0A5CFA72" wp14:editId="2C0094E6">
          <wp:extent cx="1270635" cy="1270635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635" cy="1270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F0708F2" w14:textId="77777777" w:rsidR="00167B7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Hebden Incised" w:eastAsia="Hebden Incised" w:hAnsi="Hebden Incised" w:cs="Hebden Incised"/>
        <w:i/>
        <w:color w:val="4E1A89"/>
        <w:sz w:val="40"/>
        <w:szCs w:val="40"/>
      </w:rPr>
    </w:pPr>
    <w:r>
      <w:rPr>
        <w:rFonts w:ascii="Hebden Incised" w:eastAsia="Hebden Incised" w:hAnsi="Hebden Incised" w:cs="Hebden Incised"/>
        <w:i/>
        <w:color w:val="4E1A89"/>
        <w:sz w:val="40"/>
        <w:szCs w:val="40"/>
      </w:rPr>
      <w:t>The Vineyarders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B77"/>
    <w:rsid w:val="00167B77"/>
    <w:rsid w:val="0084171E"/>
    <w:rsid w:val="00FD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C41905"/>
  <w15:docId w15:val="{4F50B13D-7F20-C141-834B-281D98B8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E40"/>
    <w:rPr>
      <w:rFonts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E40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72F1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noProof w:val="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72F1D"/>
  </w:style>
  <w:style w:type="paragraph" w:styleId="Footer">
    <w:name w:val="footer"/>
    <w:basedOn w:val="Normal"/>
    <w:link w:val="FooterChar"/>
    <w:uiPriority w:val="99"/>
    <w:unhideWhenUsed/>
    <w:rsid w:val="00F72F1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noProof w:val="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72F1D"/>
  </w:style>
  <w:style w:type="character" w:customStyle="1" w:styleId="Heading1Char">
    <w:name w:val="Heading 1 Char"/>
    <w:basedOn w:val="DefaultParagraphFont"/>
    <w:link w:val="Heading1"/>
    <w:rsid w:val="00C90E40"/>
    <w:rPr>
      <w:rFonts w:ascii="Times" w:eastAsia="Times" w:hAnsi="Times" w:cs="Times New Roman"/>
      <w:noProof/>
      <w:sz w:val="28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kH7Yr7cKKNYIFjeLEiHbJW+qJg==">AMUW2mWShebiotDNUlsOZW5UaYM4W59ka54nbzANf4GmHcyt8OsjfekfuQEEo4edqfrtyrfZbTHmFleXIbTdkTy/0xXTtwP6j40QG6hLYVZOQUxjDCqTg4MaOXJWLLAdaKo1ICNSAi3g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Mark McCarthy</cp:lastModifiedBy>
  <cp:revision>2</cp:revision>
  <dcterms:created xsi:type="dcterms:W3CDTF">2023-12-12T18:52:00Z</dcterms:created>
  <dcterms:modified xsi:type="dcterms:W3CDTF">2023-12-12T18:52:00Z</dcterms:modified>
</cp:coreProperties>
</file>